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E0BD" w14:textId="3F706178" w:rsidR="00FA3718" w:rsidRPr="0052067A" w:rsidRDefault="00FA3718" w:rsidP="00FA3718">
      <w:pPr>
        <w:jc w:val="center"/>
        <w:rPr>
          <w:rFonts w:ascii="Georgia" w:hAnsi="Georgia"/>
          <w:i/>
          <w:iCs/>
          <w:sz w:val="24"/>
          <w:szCs w:val="24"/>
          <w:u w:val="single"/>
        </w:rPr>
      </w:pPr>
      <w:r w:rsidRPr="0052067A">
        <w:rPr>
          <w:rFonts w:ascii="Georgia" w:hAnsi="Georgia"/>
          <w:i/>
          <w:iCs/>
          <w:sz w:val="24"/>
          <w:szCs w:val="24"/>
          <w:u w:val="single"/>
        </w:rPr>
        <w:t xml:space="preserve">The Metaphor </w:t>
      </w:r>
    </w:p>
    <w:p w14:paraId="575F9796" w14:textId="77777777" w:rsidR="00FA3718" w:rsidRPr="0052067A" w:rsidRDefault="00FA3718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Budge Wilson is a Canadian writer. The story was published in Chatelaine in 1983.  </w:t>
      </w:r>
    </w:p>
    <w:p w14:paraId="0947491C" w14:textId="0511953C" w:rsidR="00FA3718" w:rsidRPr="0052067A" w:rsidRDefault="00FA3718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  <w:u w:val="single"/>
        </w:rPr>
        <w:t>Concepts</w:t>
      </w:r>
      <w:r w:rsidRPr="0052067A">
        <w:rPr>
          <w:rFonts w:ascii="Georgia" w:hAnsi="Georgia"/>
          <w:sz w:val="24"/>
          <w:szCs w:val="24"/>
        </w:rPr>
        <w:t>: characterization- direct and indirect</w:t>
      </w:r>
      <w:r w:rsidR="0052067A">
        <w:rPr>
          <w:rFonts w:ascii="Georgia" w:hAnsi="Georgia"/>
          <w:sz w:val="24"/>
          <w:szCs w:val="24"/>
        </w:rPr>
        <w:t>/ comparison/contrast</w:t>
      </w:r>
    </w:p>
    <w:p w14:paraId="0ECC7511" w14:textId="77777777" w:rsidR="00FA3718" w:rsidRPr="0052067A" w:rsidRDefault="00FA3718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  <w:u w:val="single"/>
        </w:rPr>
        <w:t>Reading Strategies</w:t>
      </w:r>
      <w:r w:rsidRPr="0052067A">
        <w:rPr>
          <w:rFonts w:ascii="Georgia" w:hAnsi="Georgia"/>
          <w:sz w:val="24"/>
          <w:szCs w:val="24"/>
        </w:rPr>
        <w:t xml:space="preserve">: visualizing and connecting </w:t>
      </w:r>
    </w:p>
    <w:p w14:paraId="2146ECAF" w14:textId="77777777" w:rsidR="00FA3718" w:rsidRPr="0052067A" w:rsidRDefault="00FA3718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  <w:u w:val="single"/>
        </w:rPr>
        <w:t>During reading</w:t>
      </w:r>
      <w:r w:rsidRPr="0052067A">
        <w:rPr>
          <w:rFonts w:ascii="Georgia" w:hAnsi="Georgia"/>
          <w:sz w:val="24"/>
          <w:szCs w:val="24"/>
        </w:rPr>
        <w:t>:</w:t>
      </w:r>
    </w:p>
    <w:p w14:paraId="38F2A7ED" w14:textId="77777777" w:rsidR="00FA3718" w:rsidRPr="0052067A" w:rsidRDefault="00FA3718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Connect to your own family and high school life. </w:t>
      </w:r>
    </w:p>
    <w:p w14:paraId="50210B55" w14:textId="11210B3D" w:rsidR="00FA3718" w:rsidRPr="0052067A" w:rsidRDefault="0052067A" w:rsidP="00FA3718">
      <w:p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  <w:u w:val="single"/>
        </w:rPr>
        <w:t>Response questions</w:t>
      </w:r>
      <w:r w:rsidR="00FA3718" w:rsidRPr="0052067A">
        <w:rPr>
          <w:rFonts w:ascii="Georgia" w:hAnsi="Georgia"/>
          <w:sz w:val="24"/>
          <w:szCs w:val="24"/>
        </w:rPr>
        <w:t>:</w:t>
      </w:r>
    </w:p>
    <w:p w14:paraId="1EBCACB9" w14:textId="77777777" w:rsidR="00FA3718" w:rsidRPr="0052067A" w:rsidRDefault="00FA3718" w:rsidP="00FA371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>What is Charlotte’s mother’s attitude toward Miss Hancock? Why does she feel this way?</w:t>
      </w:r>
    </w:p>
    <w:p w14:paraId="473AFDD0" w14:textId="77777777" w:rsidR="00FA3718" w:rsidRPr="0052067A" w:rsidRDefault="00FA3718" w:rsidP="00FA371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How is this discrimination? </w:t>
      </w:r>
    </w:p>
    <w:p w14:paraId="3D27EEC7" w14:textId="77777777" w:rsidR="00FA3718" w:rsidRPr="0052067A" w:rsidRDefault="00FA3718" w:rsidP="00FA371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>Examine the metaphors for Charlotte’s mother and Miss Hancock. What do you think Charlotte’s mom is like based on this metaphor? How does it compare to Miss Hancock?</w:t>
      </w:r>
    </w:p>
    <w:p w14:paraId="40001672" w14:textId="77777777" w:rsidR="00FA3718" w:rsidRPr="0052067A" w:rsidRDefault="00FA3718" w:rsidP="00FA371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Are Miss Hancock and Charlotte’s mom stereotyped characters? Do they have realistic features? </w:t>
      </w:r>
    </w:p>
    <w:p w14:paraId="5E69D832" w14:textId="77777777" w:rsidR="00FA3718" w:rsidRPr="0052067A" w:rsidRDefault="00FA3718" w:rsidP="00FA371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What are the </w:t>
      </w:r>
      <w:proofErr w:type="gramStart"/>
      <w:r w:rsidRPr="0052067A">
        <w:rPr>
          <w:rFonts w:ascii="Georgia" w:hAnsi="Georgia"/>
          <w:sz w:val="24"/>
          <w:szCs w:val="24"/>
        </w:rPr>
        <w:t>particular strengths</w:t>
      </w:r>
      <w:proofErr w:type="gramEnd"/>
      <w:r w:rsidRPr="0052067A">
        <w:rPr>
          <w:rFonts w:ascii="Georgia" w:hAnsi="Georgia"/>
          <w:sz w:val="24"/>
          <w:szCs w:val="24"/>
        </w:rPr>
        <w:t xml:space="preserve"> of using first person point of view in this story? </w:t>
      </w:r>
    </w:p>
    <w:p w14:paraId="6F49A419" w14:textId="7BCD21DC" w:rsidR="00FA3718" w:rsidRPr="0052067A" w:rsidRDefault="0052067A" w:rsidP="00FA3718">
      <w:pPr>
        <w:rPr>
          <w:rFonts w:ascii="Georgia" w:hAnsi="Georgia"/>
          <w:sz w:val="24"/>
          <w:szCs w:val="24"/>
          <w:u w:val="single"/>
        </w:rPr>
      </w:pPr>
      <w:r w:rsidRPr="0052067A">
        <w:rPr>
          <w:rFonts w:ascii="Georgia" w:hAnsi="Georgia"/>
          <w:sz w:val="24"/>
          <w:szCs w:val="24"/>
          <w:u w:val="single"/>
        </w:rPr>
        <w:t>Next week:</w:t>
      </w:r>
    </w:p>
    <w:p w14:paraId="0798E3E5" w14:textId="5A5D46C2" w:rsidR="0052067A" w:rsidRPr="0052067A" w:rsidRDefault="0052067A" w:rsidP="00FA3718">
      <w:pPr>
        <w:rPr>
          <w:rFonts w:ascii="Georgia" w:hAnsi="Georgia"/>
          <w:i/>
          <w:iCs/>
          <w:sz w:val="24"/>
          <w:szCs w:val="24"/>
        </w:rPr>
      </w:pPr>
      <w:r w:rsidRPr="0052067A">
        <w:rPr>
          <w:rFonts w:ascii="Georgia" w:hAnsi="Georgia"/>
          <w:sz w:val="24"/>
          <w:szCs w:val="24"/>
        </w:rPr>
        <w:t xml:space="preserve">You will </w:t>
      </w:r>
      <w:r>
        <w:rPr>
          <w:rFonts w:ascii="Georgia" w:hAnsi="Georgia"/>
          <w:sz w:val="24"/>
          <w:szCs w:val="24"/>
        </w:rPr>
        <w:t>start to work on either: (Only choose 1)</w:t>
      </w:r>
      <w:r>
        <w:rPr>
          <w:rFonts w:ascii="Georgia" w:hAnsi="Georgia"/>
          <w:sz w:val="24"/>
          <w:szCs w:val="24"/>
        </w:rPr>
        <w:br/>
        <w:t xml:space="preserve">1) Compare/Contrast essay using the short story, </w:t>
      </w:r>
      <w:r w:rsidRPr="0052067A">
        <w:rPr>
          <w:rFonts w:ascii="Georgia" w:hAnsi="Georgia"/>
          <w:i/>
          <w:iCs/>
          <w:sz w:val="24"/>
          <w:szCs w:val="24"/>
        </w:rPr>
        <w:t>The Metaphor</w:t>
      </w:r>
      <w:r w:rsidRPr="0052067A">
        <w:rPr>
          <w:rFonts w:ascii="Georgia" w:hAnsi="Georgia"/>
          <w:i/>
          <w:iCs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OR</w:t>
      </w:r>
      <w:r>
        <w:rPr>
          <w:rFonts w:ascii="Georgia" w:hAnsi="Georgia"/>
          <w:sz w:val="24"/>
          <w:szCs w:val="24"/>
        </w:rPr>
        <w:br/>
        <w:t xml:space="preserve">2) A Written personal reflection about the short story, </w:t>
      </w:r>
      <w:r w:rsidRPr="0052067A">
        <w:rPr>
          <w:rFonts w:ascii="Georgia" w:hAnsi="Georgia"/>
          <w:i/>
          <w:iCs/>
          <w:sz w:val="24"/>
          <w:szCs w:val="24"/>
        </w:rPr>
        <w:t>The Metaphor</w:t>
      </w:r>
    </w:p>
    <w:p w14:paraId="46AE107C" w14:textId="77777777" w:rsidR="008768AD" w:rsidRDefault="008768AD"/>
    <w:sectPr w:rsidR="008768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ABD"/>
    <w:multiLevelType w:val="hybridMultilevel"/>
    <w:tmpl w:val="72EAD5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2E6C"/>
    <w:multiLevelType w:val="hybridMultilevel"/>
    <w:tmpl w:val="E82C879C"/>
    <w:lvl w:ilvl="0" w:tplc="64684470">
      <w:start w:val="1"/>
      <w:numFmt w:val="decimal"/>
      <w:lvlText w:val="%1."/>
      <w:lvlJc w:val="left"/>
      <w:pPr>
        <w:ind w:left="786" w:hanging="360"/>
      </w:p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AF08B9"/>
    <w:multiLevelType w:val="hybridMultilevel"/>
    <w:tmpl w:val="72EAD5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561D"/>
    <w:multiLevelType w:val="hybridMultilevel"/>
    <w:tmpl w:val="09EAB6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18"/>
    <w:rsid w:val="002C1C0A"/>
    <w:rsid w:val="0052067A"/>
    <w:rsid w:val="00761FCB"/>
    <w:rsid w:val="008768A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972B"/>
  <w15:chartTrackingRefBased/>
  <w15:docId w15:val="{8FD86A3B-096A-4011-A5B1-A4E28A15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Joon, Soni</dc:creator>
  <cp:keywords/>
  <dc:description/>
  <cp:lastModifiedBy>Joon, Soni</cp:lastModifiedBy>
  <cp:revision>2</cp:revision>
  <dcterms:created xsi:type="dcterms:W3CDTF">2020-04-26T21:17:00Z</dcterms:created>
  <dcterms:modified xsi:type="dcterms:W3CDTF">2020-04-26T21:17:00Z</dcterms:modified>
</cp:coreProperties>
</file>