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4AF0" w14:textId="08677358" w:rsidR="00AA2A88" w:rsidRDefault="00AA2A88">
      <w:r>
        <w:t>This week I learned how to identify and create formulas for perpendicular lines. Perpendicular lines are any 2 lines that are exactly 90 degrees apart in orientation.</w:t>
      </w:r>
    </w:p>
    <w:p w14:paraId="700CCD79" w14:textId="3BE337C8" w:rsidR="00AA2A88" w:rsidRDefault="00AA2A88">
      <w:r>
        <w:rPr>
          <w:noProof/>
        </w:rPr>
        <w:drawing>
          <wp:inline distT="0" distB="0" distL="0" distR="0" wp14:anchorId="06641903" wp14:editId="6A5B40C3">
            <wp:extent cx="3459480" cy="1981070"/>
            <wp:effectExtent l="0" t="0" r="7620" b="635"/>
            <wp:docPr id="1499570662" name="Picture 1" descr="Parallel and Perpendicular Lines - GCSE Maths - Steps, Examples &amp;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allel and Perpendicular Lines - GCSE Maths - Steps, Examples &amp; Workshe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180" cy="198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03CE8" w14:textId="3FA705A5" w:rsidR="00AA2A88" w:rsidRDefault="00AA2A88">
      <w:hyperlink r:id="rId5" w:history="1">
        <w:r w:rsidRPr="000D2AC0">
          <w:rPr>
            <w:rStyle w:val="Hyperlink"/>
          </w:rPr>
          <w:t>https://thirdspacelearning.com/wp-content/uploads/2021/11/Parallel-and-Perpendicular-Lines-Featured-Image.png</w:t>
        </w:r>
      </w:hyperlink>
    </w:p>
    <w:p w14:paraId="7C019AFE" w14:textId="6639C1F2" w:rsidR="00AA2A88" w:rsidRDefault="00AA2A88">
      <w:r>
        <w:t>1.</w:t>
      </w:r>
    </w:p>
    <w:p w14:paraId="2D94BF3C" w14:textId="78700EEF" w:rsidR="00AA2A88" w:rsidRDefault="00AA2A88">
      <w:r>
        <w:t>Find the perpendicular line of one with a formula of y=3x+4</w:t>
      </w:r>
    </w:p>
    <w:p w14:paraId="0AE858E7" w14:textId="468F33A4" w:rsidR="00AA2A88" w:rsidRDefault="00AA2A88">
      <w:r>
        <w:t>The first thing we must do is reciprocate the coefficient of x.</w:t>
      </w:r>
    </w:p>
    <w:p w14:paraId="32443B2E" w14:textId="04065B20" w:rsidR="00AA2A88" w:rsidRDefault="00241BEB">
      <w:r>
        <w:t>Our coefficient is 3, which doesn’t look like a fraction, but every number is secretly a fraction.</w:t>
      </w:r>
    </w:p>
    <w:p w14:paraId="466CE465" w14:textId="1CB0A9A8" w:rsidR="00241BEB" w:rsidRDefault="00241BEB">
      <w:r>
        <w:t xml:space="preserve">3 is the same thing as 3/1. </w:t>
      </w:r>
    </w:p>
    <w:p w14:paraId="2487BC47" w14:textId="4459405F" w:rsidR="00241BEB" w:rsidRDefault="00241BEB">
      <w:r>
        <w:t>Now, we can reciprocate 3/1.</w:t>
      </w:r>
    </w:p>
    <w:p w14:paraId="48FB5BAF" w14:textId="45968494" w:rsidR="00241BEB" w:rsidRDefault="00241BEB">
      <w:r>
        <w:t>Our equation becomes y=1/3x+4</w:t>
      </w:r>
    </w:p>
    <w:p w14:paraId="35D342E8" w14:textId="5891E1E3" w:rsidR="00241BEB" w:rsidRDefault="00241BEB">
      <w:r>
        <w:t>Finally, we flip the sign before our slope, meaning if the coefficient is positive, we make it negative, and vice versa.</w:t>
      </w:r>
    </w:p>
    <w:p w14:paraId="0CE20F33" w14:textId="0807FE87" w:rsidR="00241BEB" w:rsidRDefault="00241BEB">
      <w:r>
        <w:t>Our final equation is y=-1/3x+4</w:t>
      </w:r>
    </w:p>
    <w:p w14:paraId="434420C9" w14:textId="0E8F1150" w:rsidR="00241BEB" w:rsidRDefault="00241BEB">
      <w:r>
        <w:t>If you graph this line, it will be exactly perpendicular to a line with a formula of y=3x+4</w:t>
      </w:r>
    </w:p>
    <w:p w14:paraId="5D6DA286" w14:textId="04331B51" w:rsidR="00241BEB" w:rsidRDefault="00241BEB">
      <w:r>
        <w:t>2.</w:t>
      </w:r>
    </w:p>
    <w:p w14:paraId="51AEC211" w14:textId="020FF802" w:rsidR="00241BEB" w:rsidRDefault="00241BEB">
      <w:r>
        <w:t>Y=-1/4x-3</w:t>
      </w:r>
    </w:p>
    <w:p w14:paraId="6DA18F56" w14:textId="6A04B6F9" w:rsidR="00241BEB" w:rsidRDefault="00241BEB">
      <w:r>
        <w:t xml:space="preserve">First, we reciprocate the coefficient. </w:t>
      </w:r>
    </w:p>
    <w:p w14:paraId="737E3C2C" w14:textId="2AC9531C" w:rsidR="00241BEB" w:rsidRDefault="00241BEB">
      <w:r>
        <w:t>¼ becomes 4/1, which is equal to 4.</w:t>
      </w:r>
    </w:p>
    <w:p w14:paraId="1CBF2A07" w14:textId="0DAA22F2" w:rsidR="00241BEB" w:rsidRDefault="00241BEB">
      <w:r>
        <w:t>Our equation becomes y=-4x-3</w:t>
      </w:r>
    </w:p>
    <w:p w14:paraId="748DE81D" w14:textId="41A4DAE6" w:rsidR="00241BEB" w:rsidRDefault="00241BEB">
      <w:r>
        <w:t>Now, we flip our sign. Since our original sign was negative, our final equation is y=4x+3</w:t>
      </w:r>
    </w:p>
    <w:p w14:paraId="66BC2AF9" w14:textId="62A2695D" w:rsidR="00241BEB" w:rsidRDefault="00241BEB">
      <w:r>
        <w:t>3.</w:t>
      </w:r>
    </w:p>
    <w:p w14:paraId="22D28758" w14:textId="74B49B83" w:rsidR="00241BEB" w:rsidRDefault="00241BEB">
      <w:r>
        <w:lastRenderedPageBreak/>
        <w:t>Y=2/5x+2</w:t>
      </w:r>
    </w:p>
    <w:p w14:paraId="672BFB54" w14:textId="13165D5F" w:rsidR="00241BEB" w:rsidRDefault="00241BEB">
      <w:r>
        <w:t>First, we reciprocate our coefficient.</w:t>
      </w:r>
    </w:p>
    <w:p w14:paraId="5848B2F3" w14:textId="708CAA57" w:rsidR="00241BEB" w:rsidRDefault="00241BEB">
      <w:r>
        <w:t>2/5 becomes 5/2.</w:t>
      </w:r>
    </w:p>
    <w:p w14:paraId="5F9CCDED" w14:textId="5654479F" w:rsidR="00241BEB" w:rsidRDefault="00241BEB">
      <w:r>
        <w:t>Y=5/2</w:t>
      </w:r>
      <w:r w:rsidR="00110B44">
        <w:t>x</w:t>
      </w:r>
      <w:r>
        <w:t>+2</w:t>
      </w:r>
    </w:p>
    <w:p w14:paraId="46295EC9" w14:textId="23E17FAF" w:rsidR="00241BEB" w:rsidRDefault="00241BEB">
      <w:r>
        <w:t>Now, we flip the sign. In this case, we turn it from a positive to a negative.</w:t>
      </w:r>
    </w:p>
    <w:p w14:paraId="2C85F6F7" w14:textId="49A59E08" w:rsidR="00241BEB" w:rsidRDefault="00110B44">
      <w:r>
        <w:t>Our final equation is y=-5/2x+2</w:t>
      </w:r>
    </w:p>
    <w:sectPr w:rsidR="00241B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8"/>
    <w:rsid w:val="00110B44"/>
    <w:rsid w:val="00241BEB"/>
    <w:rsid w:val="00AA2A88"/>
    <w:rsid w:val="00AD33B4"/>
    <w:rsid w:val="00B559D2"/>
    <w:rsid w:val="00B9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6915D"/>
  <w15:chartTrackingRefBased/>
  <w15:docId w15:val="{265DD20F-9D80-4726-83E2-0E0A3322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irdspacelearning.com/wp-content/uploads/2021/11/Parallel-and-Perpendicular-Lines-Featured-Image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Colt Mac</dc:creator>
  <cp:keywords/>
  <dc:description/>
  <cp:lastModifiedBy>Colt Mac</cp:lastModifiedBy>
  <cp:revision>1</cp:revision>
  <dcterms:created xsi:type="dcterms:W3CDTF">2023-05-14T18:56:00Z</dcterms:created>
  <dcterms:modified xsi:type="dcterms:W3CDTF">2023-05-14T19:18:00Z</dcterms:modified>
</cp:coreProperties>
</file>